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3BA" w:rsidRPr="00480797" w:rsidRDefault="00666BC3" w:rsidP="00666B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797">
        <w:rPr>
          <w:rFonts w:ascii="Times New Roman" w:hAnsi="Times New Roman" w:cs="Times New Roman"/>
          <w:b/>
          <w:sz w:val="28"/>
          <w:szCs w:val="28"/>
        </w:rPr>
        <w:t>Перечень необходимых документов для разработки ТУ на технологическое присоединение</w:t>
      </w:r>
    </w:p>
    <w:p w:rsidR="00666BC3" w:rsidRDefault="00666BC3" w:rsidP="00666B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Правоустанавливающие документы на объект подключения с точным адресом или при отсутствии адреса с кадастровым номером земельного участка</w:t>
      </w:r>
      <w:r w:rsidR="00480797">
        <w:rPr>
          <w:rFonts w:ascii="Times New Roman" w:hAnsi="Times New Roman" w:cs="Times New Roman"/>
          <w:sz w:val="28"/>
          <w:szCs w:val="28"/>
        </w:rPr>
        <w:t xml:space="preserve"> (в случае если заявление составляется не собственником, необходима нотариально заверенная доверенность).</w:t>
      </w:r>
      <w:bookmarkStart w:id="0" w:name="_GoBack"/>
      <w:bookmarkEnd w:id="0"/>
    </w:p>
    <w:p w:rsidR="00666BC3" w:rsidRDefault="00666BC3" w:rsidP="00666B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Генплан участка с нанесенным на него объектом подключения и инженерными коммуникациями, проходящих в непосредственной близости от него.</w:t>
      </w:r>
    </w:p>
    <w:p w:rsidR="00666BC3" w:rsidRDefault="00666BC3" w:rsidP="00666B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Требуемая нагрузка, с разделением на отопление, ГВС, вентиляцию</w:t>
      </w:r>
      <w:r w:rsidR="00480797">
        <w:rPr>
          <w:rFonts w:ascii="Times New Roman" w:hAnsi="Times New Roman" w:cs="Times New Roman"/>
          <w:sz w:val="28"/>
          <w:szCs w:val="28"/>
        </w:rPr>
        <w:t xml:space="preserve"> (ед. измерения Гкал/ч или кВт/ч)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6BC3" w:rsidRPr="00666BC3" w:rsidRDefault="00666BC3" w:rsidP="00666B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Контактные данные для связи (адрес, телефон, электронная почта)</w:t>
      </w:r>
    </w:p>
    <w:sectPr w:rsidR="00666BC3" w:rsidRPr="00666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4DCC"/>
    <w:multiLevelType w:val="hybridMultilevel"/>
    <w:tmpl w:val="DCCAD4AE"/>
    <w:lvl w:ilvl="0" w:tplc="95CAD5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716"/>
    <w:rsid w:val="00480797"/>
    <w:rsid w:val="004843BA"/>
    <w:rsid w:val="00666BC3"/>
    <w:rsid w:val="00E9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4DD98"/>
  <w15:chartTrackingRefBased/>
  <w15:docId w15:val="{58F1083C-DE8D-4E4B-9145-5AA5B422D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Astemir</dc:creator>
  <cp:keywords/>
  <dc:description/>
  <cp:lastModifiedBy>Astemir</cp:lastModifiedBy>
  <cp:revision>2</cp:revision>
  <dcterms:created xsi:type="dcterms:W3CDTF">2023-08-29T16:48:00Z</dcterms:created>
  <dcterms:modified xsi:type="dcterms:W3CDTF">2023-08-29T17:04:00Z</dcterms:modified>
</cp:coreProperties>
</file>